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72B5" w14:textId="7322A809" w:rsidR="001648D6" w:rsidRDefault="001648D6" w:rsidP="00834BA8">
      <w:pPr>
        <w:rPr>
          <w:b/>
        </w:rPr>
      </w:pPr>
    </w:p>
    <w:p w14:paraId="49976DBF" w14:textId="77777777" w:rsidR="001648D6" w:rsidRDefault="001648D6" w:rsidP="00404679">
      <w:pPr>
        <w:rPr>
          <w:b/>
        </w:rPr>
      </w:pPr>
    </w:p>
    <w:p w14:paraId="515A0E67" w14:textId="77777777" w:rsidR="00B44087" w:rsidRDefault="00B44087" w:rsidP="00404679">
      <w:pPr>
        <w:rPr>
          <w:b/>
        </w:rPr>
      </w:pPr>
    </w:p>
    <w:p w14:paraId="06E77357" w14:textId="77777777" w:rsidR="00B44087" w:rsidRDefault="00B44087" w:rsidP="00404679">
      <w:pPr>
        <w:rPr>
          <w:b/>
        </w:rPr>
      </w:pPr>
    </w:p>
    <w:p w14:paraId="784095FC" w14:textId="77777777" w:rsidR="00B44087" w:rsidRDefault="00B44087" w:rsidP="00404679">
      <w:pPr>
        <w:rPr>
          <w:b/>
        </w:rPr>
      </w:pPr>
    </w:p>
    <w:p w14:paraId="60C6EC64" w14:textId="77777777" w:rsidR="00B44087" w:rsidRDefault="00B44087" w:rsidP="00404679">
      <w:pPr>
        <w:rPr>
          <w:b/>
        </w:rPr>
      </w:pPr>
    </w:p>
    <w:p w14:paraId="2B6DD0E2" w14:textId="77777777" w:rsidR="00921628" w:rsidRPr="00921628" w:rsidRDefault="00921628" w:rsidP="009C422C">
      <w:pPr>
        <w:rPr>
          <w:rFonts w:cs="Arial"/>
        </w:rPr>
      </w:pPr>
    </w:p>
    <w:p w14:paraId="2EF334FC" w14:textId="77777777" w:rsidR="00921628" w:rsidRPr="00921628" w:rsidRDefault="00921628" w:rsidP="00921628">
      <w:pPr>
        <w:rPr>
          <w:rFonts w:cs="Arial"/>
          <w:b/>
        </w:rPr>
      </w:pPr>
    </w:p>
    <w:p w14:paraId="43447AF1" w14:textId="67AEF7E5" w:rsidR="00921628" w:rsidRPr="00921628" w:rsidRDefault="00921628" w:rsidP="00921628">
      <w:pPr>
        <w:rPr>
          <w:rFonts w:cs="Arial"/>
          <w:b/>
        </w:rPr>
      </w:pPr>
      <w:r w:rsidRPr="00921628">
        <w:rPr>
          <w:rFonts w:cs="Arial"/>
          <w:b/>
        </w:rPr>
        <w:t>BAILEY A. HENTZ, B.S.A.E.</w:t>
      </w:r>
      <w:r w:rsidR="00A02A90">
        <w:rPr>
          <w:rFonts w:cs="Arial"/>
          <w:b/>
        </w:rPr>
        <w:t>, ACTAR</w:t>
      </w:r>
    </w:p>
    <w:p w14:paraId="352D4FC2" w14:textId="51826130" w:rsidR="00921628" w:rsidRPr="00921628" w:rsidRDefault="00921628" w:rsidP="00921628">
      <w:pPr>
        <w:rPr>
          <w:rFonts w:cs="Arial"/>
        </w:rPr>
      </w:pPr>
      <w:r w:rsidRPr="00921628">
        <w:rPr>
          <w:rFonts w:cs="Arial"/>
        </w:rPr>
        <w:t xml:space="preserve">Collision Reconstruction </w:t>
      </w:r>
      <w:r w:rsidR="00BD54C8">
        <w:rPr>
          <w:rFonts w:cs="Arial"/>
        </w:rPr>
        <w:t>Engineer</w:t>
      </w:r>
      <w:r w:rsidRPr="00921628">
        <w:rPr>
          <w:rFonts w:cs="Arial"/>
        </w:rPr>
        <w:t xml:space="preserve"> </w:t>
      </w:r>
    </w:p>
    <w:p w14:paraId="2659A802" w14:textId="77777777" w:rsidR="00921628" w:rsidRPr="00921628" w:rsidRDefault="00921628" w:rsidP="00921628">
      <w:pPr>
        <w:rPr>
          <w:rFonts w:cs="Arial"/>
          <w:b/>
        </w:rPr>
      </w:pPr>
    </w:p>
    <w:p w14:paraId="4AB191EF" w14:textId="43AC8F26" w:rsidR="00022D5C" w:rsidRPr="00921628" w:rsidRDefault="00921628" w:rsidP="00EE4310">
      <w:pPr>
        <w:spacing w:after="120"/>
        <w:rPr>
          <w:rFonts w:cs="Arial"/>
          <w:b/>
        </w:rPr>
      </w:pPr>
      <w:r w:rsidRPr="00921628">
        <w:rPr>
          <w:rFonts w:cs="Arial"/>
          <w:b/>
        </w:rPr>
        <w:t>EDUCATION</w:t>
      </w:r>
    </w:p>
    <w:p w14:paraId="04CB36D9" w14:textId="285B4682" w:rsidR="00A02A90" w:rsidRDefault="00A02A90" w:rsidP="00A02A90">
      <w:pPr>
        <w:rPr>
          <w:rFonts w:cs="Arial"/>
        </w:rPr>
      </w:pPr>
      <w:r w:rsidRPr="00A02A90">
        <w:rPr>
          <w:rFonts w:cs="Arial"/>
        </w:rPr>
        <w:t>Penn State University, University Park, PA – BS Aerospace Engineering, 2021</w:t>
      </w:r>
    </w:p>
    <w:p w14:paraId="50ACB31B" w14:textId="0C5FF066" w:rsidR="00C76B95" w:rsidRDefault="00C76B95" w:rsidP="00A02A90">
      <w:pPr>
        <w:rPr>
          <w:rFonts w:cs="Arial"/>
        </w:rPr>
      </w:pPr>
    </w:p>
    <w:p w14:paraId="494EB2BC" w14:textId="7DB04278" w:rsidR="00022D5C" w:rsidRPr="00921628" w:rsidRDefault="00144DB1" w:rsidP="00EE4310">
      <w:pPr>
        <w:spacing w:after="120"/>
        <w:rPr>
          <w:rFonts w:cs="Arial"/>
          <w:b/>
        </w:rPr>
      </w:pPr>
      <w:r w:rsidRPr="00921628">
        <w:rPr>
          <w:rFonts w:cs="Arial"/>
          <w:b/>
        </w:rPr>
        <w:t>PROFESSIONAL LICENSES AND CERTIFICATIONS</w:t>
      </w:r>
    </w:p>
    <w:p w14:paraId="1FA7DCA1" w14:textId="77777777" w:rsidR="00144DB1" w:rsidRDefault="00144DB1" w:rsidP="00144DB1">
      <w:pPr>
        <w:autoSpaceDE w:val="0"/>
        <w:autoSpaceDN w:val="0"/>
        <w:adjustRightInd w:val="0"/>
        <w:rPr>
          <w:rFonts w:cs="Arial"/>
          <w:color w:val="000000"/>
        </w:rPr>
      </w:pPr>
      <w:bookmarkStart w:id="0" w:name="_Hlk121726445"/>
      <w:bookmarkStart w:id="1" w:name="_Hlk25647876"/>
      <w:r>
        <w:rPr>
          <w:rFonts w:cs="Arial"/>
          <w:color w:val="000000"/>
        </w:rPr>
        <w:t>Traffic Accident Reconstructionist (ACTAR #4403)</w:t>
      </w:r>
    </w:p>
    <w:bookmarkEnd w:id="0"/>
    <w:bookmarkEnd w:id="1"/>
    <w:p w14:paraId="2A1A8DA2" w14:textId="77777777" w:rsidR="00921628" w:rsidRPr="00921628" w:rsidRDefault="00921628" w:rsidP="00921628">
      <w:pPr>
        <w:rPr>
          <w:rFonts w:cs="Arial"/>
        </w:rPr>
      </w:pPr>
    </w:p>
    <w:p w14:paraId="75E92A12" w14:textId="6C44A540" w:rsidR="00022D5C" w:rsidRPr="00A02A90" w:rsidRDefault="00921628" w:rsidP="00EE4310">
      <w:pPr>
        <w:spacing w:after="120"/>
        <w:rPr>
          <w:rFonts w:cs="Arial"/>
          <w:b/>
        </w:rPr>
      </w:pPr>
      <w:r w:rsidRPr="00921628">
        <w:rPr>
          <w:rFonts w:cs="Arial"/>
          <w:b/>
        </w:rPr>
        <w:t>CONTINUING EDUCATION</w:t>
      </w:r>
    </w:p>
    <w:p w14:paraId="0F5429BB" w14:textId="77777777" w:rsidR="004902D6" w:rsidRPr="00921628" w:rsidRDefault="004902D6" w:rsidP="004902D6">
      <w:pPr>
        <w:rPr>
          <w:rFonts w:cs="Arial"/>
          <w:bCs/>
        </w:rPr>
      </w:pPr>
      <w:bookmarkStart w:id="2" w:name="_Hlk121726637"/>
      <w:r w:rsidRPr="001317E5">
        <w:rPr>
          <w:rFonts w:cs="Arial"/>
          <w:bCs/>
        </w:rPr>
        <w:t>Symposium on EDR Research and Training</w:t>
      </w:r>
      <w:r>
        <w:rPr>
          <w:rFonts w:cs="Arial"/>
          <w:bCs/>
        </w:rPr>
        <w:t xml:space="preserve"> –</w:t>
      </w:r>
      <w:r w:rsidRPr="001317E5">
        <w:rPr>
          <w:rFonts w:cs="Arial"/>
          <w:bCs/>
        </w:rPr>
        <w:t xml:space="preserve"> NAPARS, April 2024</w:t>
      </w:r>
    </w:p>
    <w:p w14:paraId="4D45F294" w14:textId="51C98B62" w:rsidR="00A37829" w:rsidRDefault="00E826E8" w:rsidP="00A02A90">
      <w:pPr>
        <w:rPr>
          <w:rFonts w:cs="Arial"/>
          <w:bCs/>
        </w:rPr>
      </w:pPr>
      <w:r>
        <w:rPr>
          <w:rFonts w:cs="Arial"/>
          <w:bCs/>
        </w:rPr>
        <w:t>Evaluating Red Light Running Cases</w:t>
      </w:r>
      <w:r w:rsidR="00A37829">
        <w:rPr>
          <w:rFonts w:cs="Arial"/>
          <w:bCs/>
        </w:rPr>
        <w:t xml:space="preserve"> – NAPARS, October 2023</w:t>
      </w:r>
    </w:p>
    <w:p w14:paraId="62AFB809" w14:textId="09F669CF" w:rsidR="00A02A90" w:rsidRDefault="00A02A90" w:rsidP="00A02A90">
      <w:pPr>
        <w:rPr>
          <w:rFonts w:cs="Arial"/>
          <w:bCs/>
        </w:rPr>
      </w:pPr>
      <w:r w:rsidRPr="00A02A90">
        <w:rPr>
          <w:rFonts w:cs="Arial"/>
          <w:bCs/>
        </w:rPr>
        <w:t xml:space="preserve">Event Data Recorder Use </w:t>
      </w:r>
      <w:r>
        <w:rPr>
          <w:rFonts w:cs="Arial"/>
          <w:bCs/>
        </w:rPr>
        <w:t>i</w:t>
      </w:r>
      <w:r w:rsidRPr="00A02A90">
        <w:rPr>
          <w:rFonts w:cs="Arial"/>
          <w:bCs/>
        </w:rPr>
        <w:t>n Traffic Crash Reconstruction –</w:t>
      </w:r>
      <w:r>
        <w:rPr>
          <w:rFonts w:cs="Arial"/>
          <w:bCs/>
        </w:rPr>
        <w:t xml:space="preserve"> </w:t>
      </w:r>
      <w:r w:rsidRPr="00A02A90">
        <w:rPr>
          <w:rFonts w:cs="Arial"/>
          <w:bCs/>
        </w:rPr>
        <w:t xml:space="preserve">Abington, PA, </w:t>
      </w:r>
      <w:r>
        <w:rPr>
          <w:rFonts w:cs="Arial"/>
          <w:bCs/>
        </w:rPr>
        <w:t>November 2022</w:t>
      </w:r>
    </w:p>
    <w:p w14:paraId="5B0C53B2" w14:textId="3A51E249" w:rsidR="00A02A90" w:rsidRDefault="00A02A90" w:rsidP="00A02A90">
      <w:pPr>
        <w:rPr>
          <w:rFonts w:cs="Arial"/>
          <w:bCs/>
        </w:rPr>
      </w:pPr>
      <w:r w:rsidRPr="00A02A90">
        <w:rPr>
          <w:rFonts w:cs="Arial"/>
          <w:bCs/>
        </w:rPr>
        <w:t>Traffic Crash Reconstruction</w:t>
      </w:r>
      <w:r>
        <w:rPr>
          <w:rFonts w:cs="Arial"/>
          <w:bCs/>
        </w:rPr>
        <w:t xml:space="preserve"> –</w:t>
      </w:r>
      <w:r w:rsidRPr="00A02A90">
        <w:rPr>
          <w:rFonts w:cs="Arial"/>
          <w:bCs/>
        </w:rPr>
        <w:t xml:space="preserve"> Northwestern University Center for Public Safety, February 2022</w:t>
      </w:r>
    </w:p>
    <w:p w14:paraId="6250B401" w14:textId="3AF9A0D5" w:rsidR="00A02A90" w:rsidRDefault="00A02A90" w:rsidP="00921628">
      <w:pPr>
        <w:rPr>
          <w:rFonts w:cs="Arial"/>
          <w:bCs/>
        </w:rPr>
      </w:pPr>
      <w:r w:rsidRPr="00A02A90">
        <w:rPr>
          <w:rFonts w:cs="Arial"/>
          <w:bCs/>
        </w:rPr>
        <w:t>Vehicle Dynamics</w:t>
      </w:r>
      <w:r>
        <w:rPr>
          <w:rFonts w:cs="Arial"/>
          <w:bCs/>
        </w:rPr>
        <w:t xml:space="preserve"> –</w:t>
      </w:r>
      <w:r w:rsidRPr="00A02A90">
        <w:rPr>
          <w:rFonts w:cs="Arial"/>
          <w:bCs/>
        </w:rPr>
        <w:t xml:space="preserve"> Northwestern University Center for Public Safety, January 2022</w:t>
      </w:r>
    </w:p>
    <w:p w14:paraId="52817912" w14:textId="2F37F2E2" w:rsidR="00921628" w:rsidRDefault="00921628" w:rsidP="00921628">
      <w:pPr>
        <w:rPr>
          <w:rFonts w:cs="Arial"/>
          <w:bCs/>
        </w:rPr>
      </w:pPr>
      <w:r w:rsidRPr="00921628">
        <w:rPr>
          <w:rFonts w:cs="Arial"/>
          <w:bCs/>
        </w:rPr>
        <w:t>Traffic Crash Investigation</w:t>
      </w:r>
      <w:r w:rsidR="00A02A90">
        <w:rPr>
          <w:rFonts w:cs="Arial"/>
          <w:bCs/>
        </w:rPr>
        <w:t xml:space="preserve"> –</w:t>
      </w:r>
      <w:r w:rsidRPr="00921628">
        <w:rPr>
          <w:rFonts w:cs="Arial"/>
          <w:bCs/>
        </w:rPr>
        <w:t xml:space="preserve"> Northwestern University Center for Public Safety, December 2021</w:t>
      </w:r>
    </w:p>
    <w:bookmarkEnd w:id="2"/>
    <w:p w14:paraId="0692A593" w14:textId="77777777" w:rsidR="00921628" w:rsidRPr="00921628" w:rsidRDefault="00921628" w:rsidP="00921628">
      <w:pPr>
        <w:rPr>
          <w:rFonts w:cs="Arial"/>
        </w:rPr>
      </w:pPr>
    </w:p>
    <w:p w14:paraId="42E69AF2" w14:textId="7918A3AA" w:rsidR="00921628" w:rsidRPr="00921628" w:rsidRDefault="00921628" w:rsidP="00921628">
      <w:pPr>
        <w:spacing w:after="120"/>
        <w:rPr>
          <w:rFonts w:cs="Arial"/>
          <w:b/>
        </w:rPr>
      </w:pPr>
      <w:r w:rsidRPr="00921628">
        <w:rPr>
          <w:rFonts w:cs="Arial"/>
          <w:b/>
        </w:rPr>
        <w:t>EXPERIENCE</w:t>
      </w:r>
    </w:p>
    <w:p w14:paraId="1BA1ED52" w14:textId="77777777" w:rsidR="00C80F2B" w:rsidRPr="00921628" w:rsidRDefault="00C80F2B" w:rsidP="00C80F2B">
      <w:pPr>
        <w:rPr>
          <w:rFonts w:cs="Arial"/>
          <w:b/>
        </w:rPr>
      </w:pPr>
      <w:r>
        <w:rPr>
          <w:rFonts w:cs="Arial"/>
          <w:b/>
        </w:rPr>
        <w:t>April</w:t>
      </w:r>
      <w:r w:rsidRPr="00921628">
        <w:rPr>
          <w:rFonts w:cs="Arial"/>
          <w:b/>
        </w:rPr>
        <w:t xml:space="preserve"> 202</w:t>
      </w:r>
      <w:r>
        <w:rPr>
          <w:rFonts w:cs="Arial"/>
          <w:b/>
        </w:rPr>
        <w:t>3</w:t>
      </w:r>
      <w:r w:rsidRPr="00921628">
        <w:rPr>
          <w:rFonts w:cs="Arial"/>
          <w:b/>
        </w:rPr>
        <w:t xml:space="preserve"> –</w:t>
      </w:r>
    </w:p>
    <w:p w14:paraId="2E1A166B" w14:textId="378EB72D" w:rsidR="00C80F2B" w:rsidRPr="00921628" w:rsidRDefault="00C80F2B" w:rsidP="00C80F2B">
      <w:pPr>
        <w:ind w:left="2160" w:hanging="2055"/>
        <w:rPr>
          <w:rFonts w:cs="Arial"/>
          <w:b/>
        </w:rPr>
      </w:pPr>
      <w:r w:rsidRPr="00921628">
        <w:rPr>
          <w:rFonts w:cs="Arial"/>
          <w:b/>
        </w:rPr>
        <w:t>Present</w:t>
      </w:r>
      <w:r w:rsidRPr="00921628">
        <w:rPr>
          <w:rFonts w:cs="Arial"/>
        </w:rPr>
        <w:tab/>
      </w:r>
      <w:r>
        <w:rPr>
          <w:rFonts w:cs="Arial"/>
          <w:b/>
          <w:bCs/>
        </w:rPr>
        <w:t>Collision Reconstruction Engineer</w:t>
      </w:r>
      <w:r w:rsidR="009F7879">
        <w:rPr>
          <w:rFonts w:cs="Arial"/>
          <w:b/>
          <w:bCs/>
        </w:rPr>
        <w:t xml:space="preserve"> </w:t>
      </w:r>
      <w:r w:rsidR="009F7879">
        <w:rPr>
          <w:rFonts w:cs="Arial"/>
          <w:b/>
        </w:rPr>
        <w:t>–</w:t>
      </w:r>
      <w:r w:rsidRPr="00921628">
        <w:rPr>
          <w:rFonts w:cs="Arial"/>
          <w:b/>
        </w:rPr>
        <w:t xml:space="preserve"> DJS Associates, Inc., Abington, PA</w:t>
      </w:r>
    </w:p>
    <w:p w14:paraId="39DAC01E" w14:textId="742EC883" w:rsidR="00C80F2B" w:rsidRPr="00921628" w:rsidRDefault="00C80F2B" w:rsidP="00C80F2B">
      <w:pPr>
        <w:ind w:left="2160" w:hanging="2055"/>
        <w:rPr>
          <w:rFonts w:cs="Arial"/>
          <w:bCs/>
        </w:rPr>
      </w:pPr>
      <w:r w:rsidRPr="00921628">
        <w:rPr>
          <w:rFonts w:cs="Arial"/>
          <w:b/>
        </w:rPr>
        <w:tab/>
      </w:r>
      <w:r>
        <w:rPr>
          <w:rFonts w:cs="Arial"/>
          <w:bCs/>
        </w:rPr>
        <w:t xml:space="preserve">Consulting engineer </w:t>
      </w:r>
      <w:proofErr w:type="gramStart"/>
      <w:r>
        <w:rPr>
          <w:rFonts w:cs="Arial"/>
          <w:bCs/>
        </w:rPr>
        <w:t>in the area of</w:t>
      </w:r>
      <w:proofErr w:type="gramEnd"/>
      <w:r>
        <w:rPr>
          <w:rFonts w:cs="Arial"/>
          <w:bCs/>
        </w:rPr>
        <w:t xml:space="preserve"> collision reconstruction</w:t>
      </w:r>
      <w:r w:rsidRPr="00921628">
        <w:rPr>
          <w:rFonts w:cs="Arial"/>
          <w:bCs/>
        </w:rPr>
        <w:t xml:space="preserve">.  </w:t>
      </w:r>
      <w:r>
        <w:rPr>
          <w:rFonts w:cs="Arial"/>
          <w:bCs/>
        </w:rPr>
        <w:t xml:space="preserve">Investigations include site and vehicle inspection utilizing 3D laser scanning technology, electronic surveying equipment, digital photography, UAVs, and videography.  </w:t>
      </w:r>
      <w:r w:rsidRPr="00921628">
        <w:rPr>
          <w:rFonts w:cs="Arial"/>
          <w:bCs/>
        </w:rPr>
        <w:t xml:space="preserve">Services </w:t>
      </w:r>
      <w:r>
        <w:rPr>
          <w:rFonts w:cs="Arial"/>
          <w:bCs/>
        </w:rPr>
        <w:t xml:space="preserve">including expert reports and testimony </w:t>
      </w:r>
      <w:r w:rsidRPr="007D1778">
        <w:rPr>
          <w:rFonts w:cs="Arial"/>
        </w:rPr>
        <w:t xml:space="preserve">rendered on behalf of both defendant and plaintiff in civil and criminal matters. </w:t>
      </w:r>
    </w:p>
    <w:p w14:paraId="3B66D068" w14:textId="77777777" w:rsidR="00C80F2B" w:rsidRDefault="00C80F2B" w:rsidP="00921628">
      <w:pPr>
        <w:rPr>
          <w:rFonts w:cs="Arial"/>
          <w:b/>
        </w:rPr>
      </w:pPr>
    </w:p>
    <w:p w14:paraId="23D305A4" w14:textId="5FA0EB11" w:rsidR="00921628" w:rsidRPr="00921628" w:rsidRDefault="00921628" w:rsidP="00921628">
      <w:pPr>
        <w:rPr>
          <w:rFonts w:cs="Arial"/>
          <w:b/>
        </w:rPr>
      </w:pPr>
      <w:r w:rsidRPr="00921628">
        <w:rPr>
          <w:rFonts w:cs="Arial"/>
          <w:b/>
        </w:rPr>
        <w:t>August 2021 –</w:t>
      </w:r>
    </w:p>
    <w:p w14:paraId="718C223E" w14:textId="24E3052A" w:rsidR="00921628" w:rsidRPr="00921628" w:rsidRDefault="004902D6" w:rsidP="00921628">
      <w:pPr>
        <w:ind w:left="2160" w:hanging="2055"/>
        <w:rPr>
          <w:rFonts w:cs="Arial"/>
          <w:b/>
        </w:rPr>
      </w:pPr>
      <w:r>
        <w:rPr>
          <w:rFonts w:cs="Arial"/>
          <w:b/>
        </w:rPr>
        <w:t>April 2023</w:t>
      </w:r>
      <w:r w:rsidR="00921628" w:rsidRPr="00921628">
        <w:rPr>
          <w:rFonts w:cs="Arial"/>
        </w:rPr>
        <w:tab/>
      </w:r>
      <w:r w:rsidR="00921628" w:rsidRPr="00921628">
        <w:rPr>
          <w:rFonts w:cs="Arial"/>
          <w:b/>
          <w:bCs/>
        </w:rPr>
        <w:t>Engineering Analyst</w:t>
      </w:r>
      <w:r w:rsidR="00921628" w:rsidRPr="00921628">
        <w:rPr>
          <w:rFonts w:cs="Arial"/>
          <w:b/>
        </w:rPr>
        <w:t xml:space="preserve"> </w:t>
      </w:r>
      <w:r w:rsidR="009F7879">
        <w:rPr>
          <w:rFonts w:cs="Arial"/>
          <w:b/>
        </w:rPr>
        <w:t>–</w:t>
      </w:r>
      <w:r w:rsidR="00921628" w:rsidRPr="00921628">
        <w:rPr>
          <w:rFonts w:cs="Arial"/>
          <w:b/>
        </w:rPr>
        <w:t xml:space="preserve"> D</w:t>
      </w:r>
      <w:r w:rsidR="009F7879">
        <w:rPr>
          <w:rFonts w:cs="Arial"/>
          <w:b/>
        </w:rPr>
        <w:t>J</w:t>
      </w:r>
      <w:r w:rsidR="00921628" w:rsidRPr="00921628">
        <w:rPr>
          <w:rFonts w:cs="Arial"/>
          <w:b/>
        </w:rPr>
        <w:t>S Associates, Inc., Abington, PA</w:t>
      </w:r>
    </w:p>
    <w:p w14:paraId="22719DAB" w14:textId="083C74DC" w:rsidR="00834BA8" w:rsidRPr="00834BA8" w:rsidRDefault="00921628" w:rsidP="00834BA8">
      <w:pPr>
        <w:ind w:left="2160" w:hanging="2055"/>
        <w:rPr>
          <w:rFonts w:cs="Arial"/>
          <w:bCs/>
        </w:rPr>
      </w:pPr>
      <w:r w:rsidRPr="00921628">
        <w:rPr>
          <w:rFonts w:cs="Arial"/>
          <w:b/>
        </w:rPr>
        <w:tab/>
      </w:r>
      <w:r w:rsidRPr="00921628">
        <w:rPr>
          <w:rFonts w:cs="Arial"/>
          <w:bCs/>
        </w:rPr>
        <w:t xml:space="preserve">Responsible for providing engineering analysis on case files related to collision reconstruction and vehicle mechanics, as well as project management.  Use of 3D laser scanning technology, electronic surveying equipment, digital </w:t>
      </w:r>
      <w:r w:rsidR="00B00B27" w:rsidRPr="00921628">
        <w:rPr>
          <w:rFonts w:cs="Arial"/>
          <w:bCs/>
        </w:rPr>
        <w:t>photography,</w:t>
      </w:r>
      <w:r w:rsidRPr="00921628">
        <w:rPr>
          <w:rFonts w:cs="Arial"/>
          <w:bCs/>
        </w:rPr>
        <w:t xml:space="preserve"> and videography to investigate and document sites and vehicles.  Services rendered on behalf of both defendant and plaintiff in civil and criminal matters.</w:t>
      </w:r>
    </w:p>
    <w:p w14:paraId="37768BA5" w14:textId="77777777" w:rsidR="00834BA8" w:rsidRDefault="00834BA8" w:rsidP="00921628">
      <w:pPr>
        <w:ind w:left="2160" w:hanging="2055"/>
        <w:rPr>
          <w:rFonts w:cs="Arial"/>
          <w:b/>
        </w:rPr>
      </w:pPr>
    </w:p>
    <w:p w14:paraId="3CCEFF31" w14:textId="7BBA5C5E" w:rsidR="00921628" w:rsidRPr="00921628" w:rsidRDefault="00921628" w:rsidP="00556187">
      <w:pPr>
        <w:ind w:left="2160" w:hanging="2160"/>
        <w:rPr>
          <w:rFonts w:cs="Arial"/>
          <w:b/>
        </w:rPr>
      </w:pPr>
      <w:r w:rsidRPr="00921628">
        <w:rPr>
          <w:rFonts w:cs="Arial"/>
          <w:b/>
        </w:rPr>
        <w:t>September 2020 –</w:t>
      </w:r>
    </w:p>
    <w:p w14:paraId="6C20D217" w14:textId="5786458D" w:rsidR="00921628" w:rsidRPr="00921628" w:rsidRDefault="00921628" w:rsidP="00921628">
      <w:pPr>
        <w:ind w:left="2160" w:hanging="2055"/>
        <w:rPr>
          <w:rFonts w:cs="Arial"/>
          <w:b/>
        </w:rPr>
      </w:pPr>
      <w:r w:rsidRPr="00921628">
        <w:rPr>
          <w:rFonts w:cs="Arial"/>
          <w:b/>
        </w:rPr>
        <w:t xml:space="preserve">  May 2021</w:t>
      </w:r>
      <w:r w:rsidRPr="00921628">
        <w:rPr>
          <w:rFonts w:cs="Arial"/>
          <w:b/>
        </w:rPr>
        <w:tab/>
        <w:t>UAV Design Team – Penn State University, University Park, PA</w:t>
      </w:r>
    </w:p>
    <w:p w14:paraId="4228ADA6" w14:textId="77777777" w:rsidR="00921628" w:rsidRPr="00921628" w:rsidRDefault="00921628" w:rsidP="00921628">
      <w:pPr>
        <w:ind w:left="2160" w:hanging="2059"/>
        <w:rPr>
          <w:rFonts w:cs="Arial"/>
          <w:bCs/>
        </w:rPr>
      </w:pPr>
      <w:r w:rsidRPr="00921628">
        <w:rPr>
          <w:rFonts w:cs="Arial"/>
          <w:b/>
        </w:rPr>
        <w:tab/>
      </w:r>
      <w:r w:rsidRPr="00921628">
        <w:rPr>
          <w:rFonts w:cs="Arial"/>
          <w:bCs/>
        </w:rPr>
        <w:t>Design and programming of unmanned aerial vehicles (UAVs).  Signal detection algorithm development, path planning and machine autonomy for aerospace systems, creating dynamic simulations for aerospace vehicles.  Dynamic analyses for grounded and aerial vehicles.</w:t>
      </w:r>
    </w:p>
    <w:p w14:paraId="2D9A855C" w14:textId="77777777" w:rsidR="00921628" w:rsidRDefault="00921628" w:rsidP="00921628">
      <w:pPr>
        <w:ind w:left="2160" w:hanging="2059"/>
        <w:rPr>
          <w:rFonts w:cs="Arial"/>
          <w:b/>
        </w:rPr>
      </w:pPr>
    </w:p>
    <w:p w14:paraId="67A3488D" w14:textId="77777777" w:rsidR="00834BA8" w:rsidRDefault="00834BA8" w:rsidP="00921628">
      <w:pPr>
        <w:ind w:left="2160" w:hanging="2059"/>
        <w:rPr>
          <w:rFonts w:cs="Arial"/>
          <w:b/>
        </w:rPr>
      </w:pPr>
    </w:p>
    <w:p w14:paraId="28FE80B4" w14:textId="77777777" w:rsidR="00834BA8" w:rsidRDefault="00834BA8" w:rsidP="00921628">
      <w:pPr>
        <w:ind w:left="2160" w:hanging="2059"/>
        <w:rPr>
          <w:rFonts w:cs="Arial"/>
          <w:b/>
        </w:rPr>
      </w:pPr>
    </w:p>
    <w:p w14:paraId="6B98DD5B" w14:textId="77777777" w:rsidR="00161F12" w:rsidRDefault="00161F12" w:rsidP="00556187">
      <w:pPr>
        <w:ind w:left="2160" w:hanging="2160"/>
        <w:rPr>
          <w:rFonts w:cs="Arial"/>
          <w:b/>
        </w:rPr>
      </w:pPr>
    </w:p>
    <w:p w14:paraId="0B42A8B5" w14:textId="77777777" w:rsidR="001F33AF" w:rsidRDefault="001F33AF" w:rsidP="00556187">
      <w:pPr>
        <w:ind w:left="2160" w:hanging="2160"/>
        <w:rPr>
          <w:rFonts w:cs="Arial"/>
          <w:b/>
        </w:rPr>
      </w:pPr>
    </w:p>
    <w:p w14:paraId="40C627A4" w14:textId="77777777" w:rsidR="00B96A43" w:rsidRDefault="00B96A43" w:rsidP="00556187">
      <w:pPr>
        <w:ind w:left="2160" w:hanging="2160"/>
        <w:rPr>
          <w:rFonts w:cs="Arial"/>
          <w:b/>
        </w:rPr>
      </w:pPr>
    </w:p>
    <w:p w14:paraId="1BFADBE9" w14:textId="346D9925" w:rsidR="00921628" w:rsidRPr="00921628" w:rsidRDefault="00921628" w:rsidP="00A9000F">
      <w:pPr>
        <w:ind w:left="2160" w:hanging="2160"/>
        <w:rPr>
          <w:rFonts w:cs="Arial"/>
          <w:b/>
        </w:rPr>
      </w:pPr>
      <w:r w:rsidRPr="00921628">
        <w:rPr>
          <w:rFonts w:cs="Arial"/>
          <w:b/>
        </w:rPr>
        <w:t xml:space="preserve">June 2017 – </w:t>
      </w:r>
    </w:p>
    <w:p w14:paraId="4FC92953" w14:textId="33C30B5C" w:rsidR="00022D5C" w:rsidRPr="00834BA8" w:rsidRDefault="00921628" w:rsidP="00834BA8">
      <w:pPr>
        <w:ind w:left="2160" w:hanging="2059"/>
        <w:rPr>
          <w:rFonts w:cs="Arial"/>
          <w:b/>
        </w:rPr>
      </w:pPr>
      <w:r w:rsidRPr="00921628">
        <w:rPr>
          <w:rFonts w:cs="Arial"/>
          <w:b/>
        </w:rPr>
        <w:t xml:space="preserve">  August 2018</w:t>
      </w:r>
      <w:r w:rsidRPr="00921628">
        <w:rPr>
          <w:rFonts w:cs="Arial"/>
          <w:b/>
        </w:rPr>
        <w:tab/>
        <w:t>Civil Engineering Intern – Pennsylvania Turnpike Commission (Summer Position)</w:t>
      </w:r>
    </w:p>
    <w:p w14:paraId="21CC5E04" w14:textId="73432F5D" w:rsidR="00921628" w:rsidRPr="00921628" w:rsidRDefault="00921628" w:rsidP="00EE4310">
      <w:pPr>
        <w:ind w:left="2160"/>
        <w:rPr>
          <w:rFonts w:cs="Arial"/>
        </w:rPr>
      </w:pPr>
      <w:r w:rsidRPr="00921628">
        <w:rPr>
          <w:rFonts w:cs="Arial"/>
        </w:rPr>
        <w:t>Responsible for drone survey support, project management, structural analysis, design support, formal engineering documentation.</w:t>
      </w:r>
    </w:p>
    <w:p w14:paraId="37843918" w14:textId="77777777" w:rsidR="00834BA8" w:rsidRPr="00921628" w:rsidRDefault="00834BA8" w:rsidP="00834BA8">
      <w:pPr>
        <w:rPr>
          <w:rFonts w:cs="Arial"/>
        </w:rPr>
      </w:pPr>
    </w:p>
    <w:p w14:paraId="668F2768" w14:textId="77777777" w:rsidR="00834BA8" w:rsidRPr="00921628" w:rsidRDefault="00834BA8" w:rsidP="00834BA8">
      <w:pPr>
        <w:spacing w:after="120"/>
        <w:rPr>
          <w:rFonts w:cs="Arial"/>
          <w:b/>
        </w:rPr>
      </w:pPr>
      <w:r w:rsidRPr="00921628">
        <w:rPr>
          <w:rFonts w:cs="Arial"/>
          <w:b/>
        </w:rPr>
        <w:t>PROFESSIONAL MEMBERSHIPS</w:t>
      </w:r>
    </w:p>
    <w:p w14:paraId="1CE7AAE2" w14:textId="77777777" w:rsidR="00834BA8" w:rsidRPr="00921628" w:rsidRDefault="00834BA8" w:rsidP="00834BA8">
      <w:pPr>
        <w:rPr>
          <w:rFonts w:cs="Arial"/>
          <w:bCs/>
        </w:rPr>
      </w:pPr>
      <w:r w:rsidRPr="00921628">
        <w:rPr>
          <w:rFonts w:cs="Arial"/>
          <w:bCs/>
        </w:rPr>
        <w:t xml:space="preserve">Penn State </w:t>
      </w:r>
      <w:proofErr w:type="spellStart"/>
      <w:r w:rsidRPr="00921628">
        <w:rPr>
          <w:rFonts w:cs="Arial"/>
          <w:bCs/>
        </w:rPr>
        <w:t>Aerowomen</w:t>
      </w:r>
      <w:proofErr w:type="spellEnd"/>
    </w:p>
    <w:p w14:paraId="7E935B5E" w14:textId="77777777" w:rsidR="00834BA8" w:rsidRPr="00921628" w:rsidRDefault="00834BA8" w:rsidP="00834BA8">
      <w:pPr>
        <w:rPr>
          <w:rFonts w:cs="Arial"/>
          <w:bCs/>
        </w:rPr>
      </w:pPr>
      <w:r w:rsidRPr="00921628">
        <w:rPr>
          <w:rFonts w:cs="Arial"/>
          <w:bCs/>
        </w:rPr>
        <w:t>Society of Women Engineers (SWE)</w:t>
      </w:r>
    </w:p>
    <w:p w14:paraId="762518FC" w14:textId="77777777" w:rsidR="00834BA8" w:rsidRPr="00921628" w:rsidRDefault="00834BA8" w:rsidP="00834BA8">
      <w:pPr>
        <w:rPr>
          <w:rFonts w:cs="Arial"/>
          <w:bCs/>
        </w:rPr>
      </w:pPr>
      <w:r w:rsidRPr="00921628">
        <w:rPr>
          <w:rFonts w:cs="Arial"/>
          <w:bCs/>
        </w:rPr>
        <w:t>National Association of Professional Accident Reconstruction Specialists (NAPARS)</w:t>
      </w:r>
    </w:p>
    <w:p w14:paraId="61BDC076" w14:textId="77777777" w:rsidR="00EE4310" w:rsidRPr="00921628" w:rsidRDefault="00EE4310" w:rsidP="00921628">
      <w:pPr>
        <w:rPr>
          <w:rFonts w:cs="Arial"/>
        </w:rPr>
      </w:pPr>
    </w:p>
    <w:p w14:paraId="5234748C" w14:textId="77777777" w:rsidR="00921628" w:rsidRPr="00921628" w:rsidRDefault="00921628" w:rsidP="00921628">
      <w:pPr>
        <w:spacing w:after="120"/>
        <w:rPr>
          <w:rFonts w:cs="Arial"/>
          <w:b/>
          <w:bCs/>
        </w:rPr>
      </w:pPr>
      <w:r w:rsidRPr="00921628">
        <w:rPr>
          <w:rFonts w:cs="Arial"/>
          <w:b/>
          <w:bCs/>
        </w:rPr>
        <w:t xml:space="preserve">RELEVANT COURSEWORK: </w:t>
      </w:r>
    </w:p>
    <w:p w14:paraId="41680729" w14:textId="02DB5EFC" w:rsidR="00921628" w:rsidRPr="00921628" w:rsidRDefault="00921628" w:rsidP="009F7879">
      <w:pPr>
        <w:spacing w:after="60"/>
        <w:ind w:left="2160" w:hanging="2160"/>
        <w:rPr>
          <w:rFonts w:cs="Arial"/>
        </w:rPr>
      </w:pPr>
      <w:r w:rsidRPr="00921628">
        <w:rPr>
          <w:rFonts w:cs="Arial"/>
          <w:b/>
          <w:bCs/>
        </w:rPr>
        <w:t>Calculus and Vector Analysis:</w:t>
      </w:r>
      <w:r w:rsidRPr="00921628">
        <w:rPr>
          <w:rFonts w:cs="Arial"/>
        </w:rPr>
        <w:t xml:space="preserve"> </w:t>
      </w:r>
      <w:r w:rsidR="00B00B27" w:rsidRPr="00921628">
        <w:rPr>
          <w:rFonts w:cs="Arial"/>
        </w:rPr>
        <w:t>Three-dimensional</w:t>
      </w:r>
      <w:r w:rsidRPr="00921628">
        <w:rPr>
          <w:rFonts w:cs="Arial"/>
        </w:rPr>
        <w:t xml:space="preserve"> analytic geometry; vectors in space; partial differentiation; double and triple integrals; integral vector calculus.</w:t>
      </w:r>
    </w:p>
    <w:p w14:paraId="4EE783BD" w14:textId="4E4285C5" w:rsidR="00921628" w:rsidRPr="00921628" w:rsidRDefault="00921628" w:rsidP="00A9000F">
      <w:pPr>
        <w:spacing w:after="60"/>
        <w:ind w:left="2160" w:hanging="2160"/>
        <w:rPr>
          <w:rFonts w:cs="Arial"/>
        </w:rPr>
      </w:pPr>
      <w:r w:rsidRPr="00921628">
        <w:rPr>
          <w:rFonts w:cs="Arial"/>
          <w:b/>
          <w:bCs/>
        </w:rPr>
        <w:t>Advanced Computer Programming:</w:t>
      </w:r>
      <w:r w:rsidRPr="00921628">
        <w:rPr>
          <w:rFonts w:cs="Arial"/>
        </w:rPr>
        <w:t xml:space="preserve"> Engineering and scientific programming including </w:t>
      </w:r>
      <w:r w:rsidR="00B00B27" w:rsidRPr="00921628">
        <w:rPr>
          <w:rFonts w:cs="Arial"/>
        </w:rPr>
        <w:t>object-oriented</w:t>
      </w:r>
      <w:r w:rsidRPr="00921628">
        <w:rPr>
          <w:rFonts w:cs="Arial"/>
        </w:rPr>
        <w:t xml:space="preserve"> programming, parallel programming, and various modern languages (e.g. C++, Java, and Ada).</w:t>
      </w:r>
    </w:p>
    <w:p w14:paraId="22B5CD51" w14:textId="77777777" w:rsidR="00921628" w:rsidRPr="00921628" w:rsidRDefault="00921628" w:rsidP="00A9000F">
      <w:pPr>
        <w:spacing w:after="60"/>
        <w:ind w:left="2160" w:hanging="2160"/>
        <w:rPr>
          <w:rFonts w:cs="Arial"/>
        </w:rPr>
      </w:pPr>
      <w:r w:rsidRPr="00921628">
        <w:rPr>
          <w:rFonts w:cs="Arial"/>
          <w:b/>
          <w:bCs/>
        </w:rPr>
        <w:t xml:space="preserve">Engineering Statics and Strength of Materials: </w:t>
      </w:r>
      <w:r w:rsidRPr="00921628">
        <w:rPr>
          <w:rFonts w:cs="Arial"/>
        </w:rPr>
        <w:t>Rigid body equilibrium; internal loads; stress &amp; strain; combined loading.</w:t>
      </w:r>
    </w:p>
    <w:p w14:paraId="3392663B" w14:textId="77777777" w:rsidR="00921628" w:rsidRPr="00921628" w:rsidRDefault="00921628" w:rsidP="00A9000F">
      <w:pPr>
        <w:spacing w:after="60"/>
        <w:ind w:left="2160" w:hanging="2160"/>
        <w:rPr>
          <w:rFonts w:cs="Arial"/>
        </w:rPr>
      </w:pPr>
      <w:r w:rsidRPr="00921628">
        <w:rPr>
          <w:rFonts w:cs="Arial"/>
          <w:b/>
          <w:bCs/>
        </w:rPr>
        <w:t xml:space="preserve">Autonomous Vehicle Design: </w:t>
      </w:r>
      <w:r w:rsidRPr="00921628">
        <w:rPr>
          <w:rFonts w:cs="Arial"/>
          <w:bCs/>
        </w:rPr>
        <w:t>Signal detection algorithm development; path planning and machine autonomy; dynamic vehicle simulations.</w:t>
      </w:r>
    </w:p>
    <w:p w14:paraId="1268BC0E" w14:textId="77777777" w:rsidR="00921628" w:rsidRPr="00921628" w:rsidRDefault="00921628" w:rsidP="00A9000F">
      <w:pPr>
        <w:spacing w:after="60"/>
        <w:ind w:left="2160" w:hanging="2160"/>
        <w:rPr>
          <w:rFonts w:cs="Arial"/>
        </w:rPr>
      </w:pPr>
      <w:r w:rsidRPr="00921628">
        <w:rPr>
          <w:rFonts w:cs="Arial"/>
          <w:b/>
          <w:bCs/>
        </w:rPr>
        <w:t>System Dynamics and Control</w:t>
      </w:r>
      <w:r w:rsidRPr="00A9000F">
        <w:rPr>
          <w:rFonts w:cs="Arial"/>
        </w:rPr>
        <w:t>:</w:t>
      </w:r>
      <w:r w:rsidRPr="00921628">
        <w:rPr>
          <w:rFonts w:cs="Arial"/>
        </w:rPr>
        <w:t xml:space="preserve"> Vibrations of single, multiple, and infinite degree-of-freedom systems; operational methods applied to aerospace vehicles; design of controllers.</w:t>
      </w:r>
    </w:p>
    <w:p w14:paraId="570317A9" w14:textId="77777777" w:rsidR="00921628" w:rsidRPr="00921628" w:rsidRDefault="00921628" w:rsidP="00A9000F">
      <w:pPr>
        <w:spacing w:after="60"/>
        <w:ind w:left="2160" w:hanging="2160"/>
        <w:rPr>
          <w:rFonts w:cs="Arial"/>
        </w:rPr>
      </w:pPr>
      <w:r w:rsidRPr="00921628">
        <w:rPr>
          <w:rFonts w:cs="Arial"/>
          <w:b/>
          <w:bCs/>
        </w:rPr>
        <w:t>Stability and Control</w:t>
      </w:r>
      <w:r w:rsidRPr="00921628">
        <w:rPr>
          <w:rFonts w:cs="Arial"/>
        </w:rPr>
        <w:t>: Static and dynamic stability and control of aircraft; open and closed loop systems.</w:t>
      </w:r>
    </w:p>
    <w:p w14:paraId="2CAF9F8A" w14:textId="7AD9EF01" w:rsidR="00921628" w:rsidRPr="00921628" w:rsidRDefault="00921628" w:rsidP="00A9000F">
      <w:pPr>
        <w:ind w:left="2160" w:hanging="2160"/>
        <w:rPr>
          <w:rFonts w:cs="Arial"/>
        </w:rPr>
      </w:pPr>
      <w:r w:rsidRPr="00921628">
        <w:rPr>
          <w:rFonts w:cs="Arial"/>
          <w:b/>
          <w:bCs/>
        </w:rPr>
        <w:t>Aerodynamics</w:t>
      </w:r>
      <w:r w:rsidRPr="00921628">
        <w:rPr>
          <w:rFonts w:cs="Arial"/>
        </w:rPr>
        <w:t xml:space="preserve">: Fluid mechanics of viscous and compressible flows, laminar boundary layers, turbulent flows, isentropic flows, shock waves, supersonic life and drag.  Derivation of the governing equations for the conservation of mass, </w:t>
      </w:r>
      <w:r w:rsidR="00B00B27" w:rsidRPr="00921628">
        <w:rPr>
          <w:rFonts w:cs="Arial"/>
        </w:rPr>
        <w:t>momentum,</w:t>
      </w:r>
      <w:r w:rsidRPr="00921628">
        <w:rPr>
          <w:rFonts w:cs="Arial"/>
        </w:rPr>
        <w:t xml:space="preserve"> and energy for compressible flow.</w:t>
      </w:r>
    </w:p>
    <w:p w14:paraId="161F647F" w14:textId="77777777" w:rsidR="00921628" w:rsidRPr="00921628" w:rsidRDefault="00921628" w:rsidP="00834BA8">
      <w:pPr>
        <w:rPr>
          <w:rFonts w:cs="Arial"/>
          <w:b/>
        </w:rPr>
      </w:pPr>
    </w:p>
    <w:p w14:paraId="375351C0" w14:textId="492FF1C1" w:rsidR="00022D5C" w:rsidRDefault="00022D5C" w:rsidP="009F7879">
      <w:pPr>
        <w:spacing w:after="120"/>
        <w:ind w:left="2160" w:hanging="2160"/>
        <w:rPr>
          <w:rFonts w:cs="Arial"/>
          <w:b/>
          <w:bCs/>
        </w:rPr>
      </w:pPr>
      <w:r w:rsidRPr="00921628">
        <w:rPr>
          <w:rFonts w:cs="Arial"/>
          <w:b/>
          <w:bCs/>
        </w:rPr>
        <w:t>PR</w:t>
      </w:r>
      <w:r>
        <w:rPr>
          <w:rFonts w:cs="Arial"/>
          <w:b/>
          <w:bCs/>
        </w:rPr>
        <w:t>ESENTATIONS</w:t>
      </w:r>
    </w:p>
    <w:p w14:paraId="7383E527" w14:textId="45A2AED2" w:rsidR="007875FD" w:rsidRPr="007875FD" w:rsidRDefault="007875FD" w:rsidP="007875FD">
      <w:pPr>
        <w:spacing w:after="120"/>
      </w:pPr>
      <w:r>
        <w:t>“</w:t>
      </w:r>
      <w:r w:rsidRPr="007062A1">
        <w:t>Beyond the Black Box: Data for Modern Reconstruction</w:t>
      </w:r>
      <w:r>
        <w:t>,” Webinar, Prominent Pennsylvania Law Firm, Abington, PA, May 2025</w:t>
      </w:r>
    </w:p>
    <w:p w14:paraId="1841A691" w14:textId="77777777" w:rsidR="009F7879" w:rsidRDefault="009F7879" w:rsidP="009F7879">
      <w:pPr>
        <w:spacing w:after="120"/>
      </w:pPr>
      <w:bookmarkStart w:id="3" w:name="_Hlk162449546"/>
      <w:bookmarkStart w:id="4" w:name="_Hlk139553995"/>
      <w:r>
        <w:t>“Acquisition, Analysis, Animations – An A+ Approach to Accident Analysis,” Webinar, Monongalia County Bar Association: Monthly Member Meeting, Abington, PA, November 2024</w:t>
      </w:r>
    </w:p>
    <w:p w14:paraId="3ACB76B3" w14:textId="77777777" w:rsidR="009F7879" w:rsidRDefault="009F7879" w:rsidP="009F7879">
      <w:pPr>
        <w:spacing w:after="120"/>
      </w:pPr>
      <w:r>
        <w:t xml:space="preserve">“Engineering Technology Update,” Webinar, Pennsylvania Bar Institute: Auto Law Update, Abington, PA, November 2024 </w:t>
      </w:r>
    </w:p>
    <w:p w14:paraId="5442EC44" w14:textId="476CFA4F" w:rsidR="0084675B" w:rsidRPr="008A3767" w:rsidRDefault="0084675B" w:rsidP="009F7879">
      <w:pPr>
        <w:spacing w:after="120"/>
      </w:pPr>
      <w:r>
        <w:t xml:space="preserve">“Forensic Engineering: New Technology and Ethical Considerations,” </w:t>
      </w:r>
      <w:r w:rsidR="001F33AF">
        <w:t>Rutgers University RIME Bridge Resources Program</w:t>
      </w:r>
      <w:r>
        <w:t xml:space="preserve">, </w:t>
      </w:r>
      <w:r>
        <w:rPr>
          <w:rFonts w:eastAsia="Times New Roman"/>
        </w:rPr>
        <w:t>Ewing, NJ, March 2024</w:t>
      </w:r>
      <w:bookmarkEnd w:id="3"/>
    </w:p>
    <w:p w14:paraId="6F5D8C72" w14:textId="71914F2B" w:rsidR="00797FB5" w:rsidRPr="00797FB5" w:rsidRDefault="00797FB5" w:rsidP="00797FB5">
      <w:pPr>
        <w:spacing w:after="120"/>
        <w:rPr>
          <w:rFonts w:cs="Arial"/>
          <w:bCs/>
        </w:rPr>
      </w:pPr>
      <w:r w:rsidRPr="004C20CC">
        <w:rPr>
          <w:rFonts w:cs="Arial"/>
          <w:bCs/>
        </w:rPr>
        <w:t>“Engineering Technology Update 2023,” Dispute Resolution Institute: Personal Injury Practicum 2023, Philadelphia, PA, October 2023</w:t>
      </w:r>
    </w:p>
    <w:p w14:paraId="02F1A6E1" w14:textId="77777777" w:rsidR="0071154D" w:rsidRDefault="00022D5C" w:rsidP="009F7879">
      <w:pPr>
        <w:ind w:left="2160" w:hanging="2160"/>
        <w:rPr>
          <w:rFonts w:cs="Arial"/>
        </w:rPr>
      </w:pPr>
      <w:r>
        <w:rPr>
          <w:rFonts w:cs="Arial"/>
        </w:rPr>
        <w:t xml:space="preserve">“Technology in Collision Reconstruction: On the Plaintiffs’ Side,” The Gavel </w:t>
      </w:r>
      <w:r w:rsidR="00802C78">
        <w:rPr>
          <w:rFonts w:cs="Arial"/>
        </w:rPr>
        <w:t>Transportation Group, July 2023</w:t>
      </w:r>
    </w:p>
    <w:p w14:paraId="6FE0E75E" w14:textId="77777777" w:rsidR="0071154D" w:rsidRDefault="0071154D" w:rsidP="00834BA8">
      <w:pPr>
        <w:ind w:left="2160" w:hanging="2203"/>
        <w:rPr>
          <w:rFonts w:cs="Arial"/>
        </w:rPr>
      </w:pPr>
    </w:p>
    <w:p w14:paraId="37E61ED8" w14:textId="77777777" w:rsidR="001F33AF" w:rsidRDefault="001F33AF" w:rsidP="00834BA8">
      <w:pPr>
        <w:ind w:left="2160" w:hanging="2203"/>
        <w:rPr>
          <w:rFonts w:cs="Arial"/>
        </w:rPr>
      </w:pPr>
    </w:p>
    <w:bookmarkEnd w:id="4"/>
    <w:p w14:paraId="00790D05" w14:textId="38A26C1B" w:rsidR="00921628" w:rsidRPr="0071154D" w:rsidRDefault="007875FD" w:rsidP="009F7879">
      <w:pPr>
        <w:ind w:left="2160" w:hanging="2203"/>
        <w:jc w:val="right"/>
        <w:rPr>
          <w:rFonts w:cs="Arial"/>
          <w:sz w:val="10"/>
          <w:szCs w:val="10"/>
        </w:rPr>
      </w:pPr>
      <w:r>
        <w:rPr>
          <w:rFonts w:cs="Arial"/>
          <w:sz w:val="12"/>
          <w:szCs w:val="12"/>
        </w:rPr>
        <w:t>0625</w:t>
      </w:r>
    </w:p>
    <w:p w14:paraId="4A679E4E" w14:textId="77777777" w:rsidR="00B44087" w:rsidRDefault="00B44087" w:rsidP="00834BA8">
      <w:pPr>
        <w:rPr>
          <w:b/>
        </w:rPr>
      </w:pPr>
    </w:p>
    <w:p w14:paraId="03E073BB" w14:textId="27BCF84D" w:rsidR="0023663D" w:rsidRDefault="0023663D">
      <w:pPr>
        <w:rPr>
          <w:sz w:val="12"/>
          <w:szCs w:val="12"/>
        </w:rPr>
      </w:pPr>
    </w:p>
    <w:p w14:paraId="178E70BA" w14:textId="77777777" w:rsidR="00921628" w:rsidRPr="00921628" w:rsidRDefault="00921628" w:rsidP="00921628">
      <w:pPr>
        <w:rPr>
          <w:sz w:val="12"/>
          <w:szCs w:val="12"/>
        </w:rPr>
      </w:pPr>
    </w:p>
    <w:sectPr w:rsidR="00921628" w:rsidRPr="00921628" w:rsidSect="00700879">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156B" w14:textId="77777777" w:rsidR="007F0EB2" w:rsidRDefault="007F0EB2" w:rsidP="00FE3A06">
      <w:r>
        <w:separator/>
      </w:r>
    </w:p>
  </w:endnote>
  <w:endnote w:type="continuationSeparator" w:id="0">
    <w:p w14:paraId="7898D205" w14:textId="77777777" w:rsidR="007F0EB2" w:rsidRDefault="007F0EB2" w:rsidP="00FE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dobe Grotesk">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7864" w14:textId="44D6D7ED" w:rsidR="001371D1" w:rsidRPr="00323DBA" w:rsidRDefault="001371D1" w:rsidP="00C804BE">
    <w:pPr>
      <w:pStyle w:val="Heading2"/>
      <w:jc w:val="center"/>
      <w:rPr>
        <w:rFonts w:ascii="Arial Narrow" w:hAnsi="Arial Narrow" w:cs="Adobe Grotesk"/>
        <w:b/>
        <w:bCs/>
        <w:color w:val="FF00FF"/>
        <w:sz w:val="20"/>
        <w:szCs w:val="20"/>
      </w:rPr>
    </w:pPr>
    <w:r w:rsidRPr="00323DBA">
      <w:rPr>
        <w:rStyle w:val="A0"/>
        <w:rFonts w:ascii="Arial Narrow" w:hAnsi="Arial Narrow"/>
        <w:b/>
        <w:bCs/>
      </w:rPr>
      <w:t xml:space="preserve">1603 Old York Road </w:t>
    </w:r>
    <w:r w:rsidRPr="00323DBA">
      <w:rPr>
        <w:rStyle w:val="A1"/>
        <w:rFonts w:ascii="Arial Narrow" w:hAnsi="Arial Narrow"/>
        <w:b/>
        <w:bCs/>
      </w:rPr>
      <w:t>|</w:t>
    </w:r>
    <w:r w:rsidRPr="00323DBA">
      <w:rPr>
        <w:rStyle w:val="A0"/>
        <w:rFonts w:ascii="Arial Narrow" w:hAnsi="Arial Narrow"/>
        <w:b/>
        <w:bCs/>
      </w:rPr>
      <w:t xml:space="preserve"> Abington, PA 19001 </w:t>
    </w:r>
    <w:r w:rsidRPr="00323DBA">
      <w:rPr>
        <w:rStyle w:val="A1"/>
        <w:rFonts w:ascii="Arial Narrow" w:hAnsi="Arial Narrow"/>
        <w:b/>
        <w:bCs/>
      </w:rPr>
      <w:t>|</w:t>
    </w:r>
    <w:r w:rsidRPr="00323DBA">
      <w:rPr>
        <w:rStyle w:val="A0"/>
        <w:rFonts w:ascii="Arial Narrow" w:hAnsi="Arial Narrow"/>
        <w:b/>
        <w:bCs/>
      </w:rPr>
      <w:t xml:space="preserve"> in-state: 215.659.2010 </w:t>
    </w:r>
    <w:r w:rsidRPr="00323DBA">
      <w:rPr>
        <w:rStyle w:val="A1"/>
        <w:rFonts w:ascii="Arial Narrow" w:hAnsi="Arial Narrow"/>
        <w:b/>
        <w:bCs/>
      </w:rPr>
      <w:t>|</w:t>
    </w:r>
    <w:r w:rsidRPr="00323DBA">
      <w:rPr>
        <w:rStyle w:val="A1"/>
        <w:rFonts w:ascii="Arial Narrow" w:hAnsi="Arial Narrow"/>
        <w:b/>
        <w:bCs/>
        <w:color w:val="808080"/>
      </w:rPr>
      <w:t xml:space="preserve"> </w:t>
    </w:r>
    <w:r w:rsidRPr="00323DBA">
      <w:rPr>
        <w:rStyle w:val="A0"/>
        <w:rFonts w:ascii="Arial Narrow" w:hAnsi="Arial Narrow"/>
        <w:b/>
        <w:bCs/>
      </w:rPr>
      <w:t xml:space="preserve">toll-free: 800.332.6273 </w:t>
    </w:r>
    <w:r w:rsidRPr="00323DBA">
      <w:rPr>
        <w:rStyle w:val="A1"/>
        <w:rFonts w:ascii="Arial Narrow" w:hAnsi="Arial Narrow"/>
        <w:b/>
        <w:bCs/>
      </w:rPr>
      <w:t>|</w:t>
    </w:r>
    <w:r w:rsidRPr="00323DBA">
      <w:rPr>
        <w:rStyle w:val="A1"/>
        <w:rFonts w:ascii="Arial Narrow" w:hAnsi="Arial Narrow"/>
        <w:b/>
        <w:bCs/>
        <w:color w:val="808080"/>
      </w:rPr>
      <w:t xml:space="preserve"> </w:t>
    </w:r>
    <w:r w:rsidRPr="00323DBA">
      <w:rPr>
        <w:rStyle w:val="A0"/>
        <w:rFonts w:ascii="Arial Narrow" w:hAnsi="Arial Narrow"/>
        <w:b/>
        <w:bCs/>
      </w:rPr>
      <w:t xml:space="preserve">fax: 215.659.7156 </w:t>
    </w:r>
    <w:r w:rsidRPr="00323DBA">
      <w:rPr>
        <w:rStyle w:val="A1"/>
        <w:rFonts w:ascii="Arial Narrow" w:hAnsi="Arial Narrow"/>
        <w:b/>
        <w:bCs/>
      </w:rPr>
      <w:t>|</w:t>
    </w:r>
    <w:r w:rsidRPr="00323DBA">
      <w:rPr>
        <w:rStyle w:val="A0"/>
        <w:rFonts w:ascii="Arial Narrow" w:hAnsi="Arial Narrow"/>
        <w:b/>
        <w:bCs/>
      </w:rPr>
      <w:t xml:space="preserve"> experts@forensicDJS.com</w:t>
    </w:r>
    <w:r w:rsidRPr="00323DBA">
      <w:rPr>
        <w:rStyle w:val="A0"/>
        <w:rFonts w:ascii="Arial Narrow" w:hAnsi="Arial Narrow"/>
        <w:b/>
        <w:bCs/>
      </w:rPr>
      <w:br/>
    </w:r>
    <w:hyperlink r:id="rId1" w:history="1">
      <w:r w:rsidRPr="00323DBA">
        <w:rPr>
          <w:rStyle w:val="Hyperlink"/>
          <w:rFonts w:ascii="Arial Narrow" w:hAnsi="Arial Narrow"/>
          <w:b/>
          <w:bCs/>
          <w:color w:val="C00000"/>
          <w:sz w:val="20"/>
          <w:szCs w:val="20"/>
        </w:rPr>
        <w:t>www.forensicDJS.com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B21" w14:textId="33EE4A8D" w:rsidR="001371D1" w:rsidRPr="00323DBA" w:rsidRDefault="001371D1" w:rsidP="00C804BE">
    <w:pPr>
      <w:pStyle w:val="Heading2"/>
      <w:jc w:val="center"/>
      <w:rPr>
        <w:rFonts w:ascii="Arial Narrow" w:hAnsi="Arial Narrow" w:cs="Adobe Grotesk"/>
        <w:b/>
        <w:bCs/>
        <w:color w:val="FF00FF"/>
        <w:sz w:val="20"/>
        <w:szCs w:val="20"/>
      </w:rPr>
    </w:pPr>
    <w:r w:rsidRPr="00323DBA">
      <w:rPr>
        <w:rStyle w:val="A0"/>
        <w:rFonts w:ascii="Arial Narrow" w:hAnsi="Arial Narrow"/>
        <w:b/>
        <w:bCs/>
      </w:rPr>
      <w:t xml:space="preserve">1603 Old York Road </w:t>
    </w:r>
    <w:r w:rsidRPr="00323DBA">
      <w:rPr>
        <w:rStyle w:val="A1"/>
        <w:rFonts w:ascii="Arial Narrow" w:hAnsi="Arial Narrow"/>
        <w:b/>
        <w:bCs/>
      </w:rPr>
      <w:t>|</w:t>
    </w:r>
    <w:r w:rsidRPr="00323DBA">
      <w:rPr>
        <w:rStyle w:val="A0"/>
        <w:rFonts w:ascii="Arial Narrow" w:hAnsi="Arial Narrow"/>
        <w:b/>
        <w:bCs/>
      </w:rPr>
      <w:t xml:space="preserve"> Abington, PA 19001 </w:t>
    </w:r>
    <w:r w:rsidRPr="00323DBA">
      <w:rPr>
        <w:rStyle w:val="A1"/>
        <w:rFonts w:ascii="Arial Narrow" w:hAnsi="Arial Narrow"/>
        <w:b/>
        <w:bCs/>
      </w:rPr>
      <w:t>|</w:t>
    </w:r>
    <w:r w:rsidRPr="00323DBA">
      <w:rPr>
        <w:rStyle w:val="A0"/>
        <w:rFonts w:ascii="Arial Narrow" w:hAnsi="Arial Narrow"/>
        <w:b/>
        <w:bCs/>
      </w:rPr>
      <w:t xml:space="preserve"> in-state: 215.659.2010 </w:t>
    </w:r>
    <w:r w:rsidRPr="00323DBA">
      <w:rPr>
        <w:rStyle w:val="A1"/>
        <w:rFonts w:ascii="Arial Narrow" w:hAnsi="Arial Narrow"/>
        <w:b/>
        <w:bCs/>
      </w:rPr>
      <w:t>|</w:t>
    </w:r>
    <w:r w:rsidRPr="00323DBA">
      <w:rPr>
        <w:rStyle w:val="A1"/>
        <w:rFonts w:ascii="Arial Narrow" w:hAnsi="Arial Narrow"/>
        <w:b/>
        <w:bCs/>
        <w:color w:val="808080"/>
      </w:rPr>
      <w:t xml:space="preserve"> </w:t>
    </w:r>
    <w:r w:rsidRPr="00323DBA">
      <w:rPr>
        <w:rStyle w:val="A0"/>
        <w:rFonts w:ascii="Arial Narrow" w:hAnsi="Arial Narrow"/>
        <w:b/>
        <w:bCs/>
      </w:rPr>
      <w:t xml:space="preserve">toll-free: 800.332.6273 </w:t>
    </w:r>
    <w:r w:rsidRPr="00323DBA">
      <w:rPr>
        <w:rStyle w:val="A1"/>
        <w:rFonts w:ascii="Arial Narrow" w:hAnsi="Arial Narrow"/>
        <w:b/>
        <w:bCs/>
      </w:rPr>
      <w:t>|</w:t>
    </w:r>
    <w:r w:rsidRPr="00323DBA">
      <w:rPr>
        <w:rStyle w:val="A1"/>
        <w:rFonts w:ascii="Arial Narrow" w:hAnsi="Arial Narrow"/>
        <w:b/>
        <w:bCs/>
        <w:color w:val="808080"/>
      </w:rPr>
      <w:t xml:space="preserve"> </w:t>
    </w:r>
    <w:r w:rsidRPr="00323DBA">
      <w:rPr>
        <w:rStyle w:val="A0"/>
        <w:rFonts w:ascii="Arial Narrow" w:hAnsi="Arial Narrow"/>
        <w:b/>
        <w:bCs/>
      </w:rPr>
      <w:t xml:space="preserve">fax: 215.659.7156 </w:t>
    </w:r>
    <w:r w:rsidRPr="00323DBA">
      <w:rPr>
        <w:rStyle w:val="A1"/>
        <w:rFonts w:ascii="Arial Narrow" w:hAnsi="Arial Narrow"/>
        <w:b/>
        <w:bCs/>
      </w:rPr>
      <w:t>|</w:t>
    </w:r>
    <w:r w:rsidRPr="00323DBA">
      <w:rPr>
        <w:rStyle w:val="A0"/>
        <w:rFonts w:ascii="Arial Narrow" w:hAnsi="Arial Narrow"/>
        <w:b/>
        <w:bCs/>
      </w:rPr>
      <w:t xml:space="preserve"> experts@forensicDJS.com</w:t>
    </w:r>
    <w:r w:rsidRPr="00323DBA">
      <w:rPr>
        <w:rStyle w:val="A0"/>
        <w:rFonts w:ascii="Arial Narrow" w:hAnsi="Arial Narrow"/>
        <w:b/>
        <w:bCs/>
      </w:rPr>
      <w:br/>
    </w:r>
    <w:hyperlink r:id="rId1" w:history="1">
      <w:r w:rsidRPr="00323DBA">
        <w:rPr>
          <w:rStyle w:val="Hyperlink"/>
          <w:rFonts w:ascii="Arial Narrow" w:hAnsi="Arial Narrow"/>
          <w:b/>
          <w:bCs/>
          <w:color w:val="C00000"/>
          <w:sz w:val="20"/>
          <w:szCs w:val="20"/>
        </w:rPr>
        <w:t>www.forensicDJS.com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4A97" w14:textId="77777777" w:rsidR="007F0EB2" w:rsidRDefault="007F0EB2" w:rsidP="00FE3A06">
      <w:r>
        <w:separator/>
      </w:r>
    </w:p>
  </w:footnote>
  <w:footnote w:type="continuationSeparator" w:id="0">
    <w:p w14:paraId="10AC83BE" w14:textId="77777777" w:rsidR="007F0EB2" w:rsidRDefault="007F0EB2" w:rsidP="00FE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A5FE" w14:textId="3B829FEE" w:rsidR="00161F12" w:rsidRDefault="00B96A43">
    <w:pPr>
      <w:pStyle w:val="Header"/>
    </w:pPr>
    <w:r>
      <w:rPr>
        <w:noProof/>
      </w:rPr>
      <w:pict w14:anchorId="4D331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8094" o:spid="_x0000_s1026" type="#_x0000_t136" style="position:absolute;margin-left:0;margin-top:0;width:659.85pt;height:101.5pt;rotation:315;z-index:-251649024;mso-position-horizontal:center;mso-position-horizontal-relative:margin;mso-position-vertical:center;mso-position-vertical-relative:margin" o:allowincell="f" fillcolor="silver" stroked="f">
          <v:fill opacity=".5"/>
          <v:textpath style="font-family:&quot;Arial&quot;;font-size:1pt" string="NOT RETAIN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253C" w14:textId="2FE9B911" w:rsidR="00161F12" w:rsidRDefault="00B96A43">
    <w:pPr>
      <w:pStyle w:val="Header"/>
    </w:pPr>
    <w:r>
      <w:rPr>
        <w:noProof/>
      </w:rPr>
      <w:pict w14:anchorId="2DD3C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8095" o:spid="_x0000_s1027" type="#_x0000_t136" style="position:absolute;margin-left:0;margin-top:0;width:677.85pt;height:101.5pt;rotation:315;z-index:-251646976;mso-position-horizontal:center;mso-position-horizontal-relative:margin;mso-position-vertical:center;mso-position-vertical-relative:margin" o:allowincell="f" fillcolor="silver" stroked="f">
          <v:fill opacity=".5"/>
          <v:textpath style="font-family:&quot;Arial&quot;;font-size:1pt" string="NOT RETAIN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C473" w14:textId="7AA124F0" w:rsidR="00A75642" w:rsidRDefault="001371D1">
    <w:pPr>
      <w:pStyle w:val="Header"/>
    </w:pPr>
    <w:r>
      <w:rPr>
        <w:noProof/>
      </w:rPr>
      <w:drawing>
        <wp:anchor distT="0" distB="0" distL="114300" distR="114300" simplePos="0" relativeHeight="251672576" behindDoc="1" locked="0" layoutInCell="1" allowOverlap="1" wp14:anchorId="1312FAFC" wp14:editId="5A334952">
          <wp:simplePos x="0" y="0"/>
          <wp:positionH relativeFrom="margin">
            <wp:align>center</wp:align>
          </wp:positionH>
          <wp:positionV relativeFrom="paragraph">
            <wp:posOffset>-141756</wp:posOffset>
          </wp:positionV>
          <wp:extent cx="1828800" cy="1179576"/>
          <wp:effectExtent l="0" t="0" r="0" b="1905"/>
          <wp:wrapNone/>
          <wp:docPr id="14050378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21431"/>
                  <a:stretch/>
                </pic:blipFill>
                <pic:spPr bwMode="auto">
                  <a:xfrm>
                    <a:off x="0" y="0"/>
                    <a:ext cx="1828800" cy="1179576"/>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71552" behindDoc="1" locked="0" layoutInCell="1" allowOverlap="1" wp14:anchorId="7C90BC55" wp14:editId="5795F825">
              <wp:simplePos x="0" y="0"/>
              <wp:positionH relativeFrom="page">
                <wp:align>left</wp:align>
              </wp:positionH>
              <wp:positionV relativeFrom="page">
                <wp:align>top</wp:align>
              </wp:positionV>
              <wp:extent cx="7927340" cy="200660"/>
              <wp:effectExtent l="0" t="0" r="0" b="889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200660"/>
                      </a:xfrm>
                      <a:prstGeom prst="rect">
                        <a:avLst/>
                      </a:prstGeom>
                      <a:solidFill>
                        <a:srgbClr val="99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F4159" id="Rectangle 14" o:spid="_x0000_s1026" style="position:absolute;margin-left:0;margin-top:0;width:624.2pt;height:15.8pt;z-index:-2516449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" fillcolor="#900" stroked="f">
              <v:textbox inset=",0,,0"/>
              <w10:wrap anchorx="page" anchory="page"/>
            </v:rect>
          </w:pict>
        </mc:Fallback>
      </mc:AlternateContent>
    </w:r>
    <w:r w:rsidR="00B96A43">
      <w:rPr>
        <w:noProof/>
      </w:rPr>
      <w:pict w14:anchorId="3E9E8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68093" o:spid="_x0000_s1025" type="#_x0000_t136" style="position:absolute;margin-left:0;margin-top:0;width:677.85pt;height:101.5pt;rotation:315;z-index:-251651072;mso-position-horizontal:center;mso-position-horizontal-relative:margin;mso-position-vertical:center;mso-position-vertical-relative:margin" o:allowincell="f" fillcolor="silver" stroked="f">
          <v:fill opacity=".5"/>
          <v:textpath style="font-family:&quot;Arial&quot;;font-size:1pt" string="NOT RETAIN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79"/>
    <w:rsid w:val="00022D5C"/>
    <w:rsid w:val="00043B34"/>
    <w:rsid w:val="00086531"/>
    <w:rsid w:val="000B11ED"/>
    <w:rsid w:val="000C45BF"/>
    <w:rsid w:val="000D037C"/>
    <w:rsid w:val="000D3101"/>
    <w:rsid w:val="000F7431"/>
    <w:rsid w:val="00126393"/>
    <w:rsid w:val="001371D1"/>
    <w:rsid w:val="00144DB1"/>
    <w:rsid w:val="00146412"/>
    <w:rsid w:val="00161F12"/>
    <w:rsid w:val="001648D6"/>
    <w:rsid w:val="001837C7"/>
    <w:rsid w:val="001A7FE6"/>
    <w:rsid w:val="001B5AD0"/>
    <w:rsid w:val="001B6418"/>
    <w:rsid w:val="001F2BDF"/>
    <w:rsid w:val="001F33AF"/>
    <w:rsid w:val="002006F5"/>
    <w:rsid w:val="00204923"/>
    <w:rsid w:val="00207117"/>
    <w:rsid w:val="00215034"/>
    <w:rsid w:val="0023663D"/>
    <w:rsid w:val="00250DE8"/>
    <w:rsid w:val="002555CE"/>
    <w:rsid w:val="00261A08"/>
    <w:rsid w:val="00261C1B"/>
    <w:rsid w:val="00276251"/>
    <w:rsid w:val="00280901"/>
    <w:rsid w:val="00280CAE"/>
    <w:rsid w:val="00281AD0"/>
    <w:rsid w:val="00284EA7"/>
    <w:rsid w:val="00287886"/>
    <w:rsid w:val="002A0C90"/>
    <w:rsid w:val="002D08A7"/>
    <w:rsid w:val="002E1F9A"/>
    <w:rsid w:val="0030455F"/>
    <w:rsid w:val="00313731"/>
    <w:rsid w:val="00327337"/>
    <w:rsid w:val="00331A87"/>
    <w:rsid w:val="00333403"/>
    <w:rsid w:val="00334768"/>
    <w:rsid w:val="00353083"/>
    <w:rsid w:val="00361F3B"/>
    <w:rsid w:val="00373894"/>
    <w:rsid w:val="00393164"/>
    <w:rsid w:val="003A1855"/>
    <w:rsid w:val="003E631F"/>
    <w:rsid w:val="003F49D5"/>
    <w:rsid w:val="00404679"/>
    <w:rsid w:val="004144E9"/>
    <w:rsid w:val="00442E36"/>
    <w:rsid w:val="00456B99"/>
    <w:rsid w:val="004902D6"/>
    <w:rsid w:val="004A3F0D"/>
    <w:rsid w:val="004A6C6E"/>
    <w:rsid w:val="004A7714"/>
    <w:rsid w:val="004D544A"/>
    <w:rsid w:val="004E13AD"/>
    <w:rsid w:val="004E76C4"/>
    <w:rsid w:val="004F27BD"/>
    <w:rsid w:val="00516905"/>
    <w:rsid w:val="0054039E"/>
    <w:rsid w:val="0055452F"/>
    <w:rsid w:val="00556187"/>
    <w:rsid w:val="0055648E"/>
    <w:rsid w:val="005A100B"/>
    <w:rsid w:val="005A4149"/>
    <w:rsid w:val="005A64C3"/>
    <w:rsid w:val="005B7982"/>
    <w:rsid w:val="005B7AE5"/>
    <w:rsid w:val="005C1E2A"/>
    <w:rsid w:val="005E4CCE"/>
    <w:rsid w:val="005F7991"/>
    <w:rsid w:val="006117DB"/>
    <w:rsid w:val="00623568"/>
    <w:rsid w:val="006267E4"/>
    <w:rsid w:val="00656C73"/>
    <w:rsid w:val="006619B0"/>
    <w:rsid w:val="00673906"/>
    <w:rsid w:val="006A5071"/>
    <w:rsid w:val="006D3624"/>
    <w:rsid w:val="00700879"/>
    <w:rsid w:val="0071154D"/>
    <w:rsid w:val="0071735C"/>
    <w:rsid w:val="00734F99"/>
    <w:rsid w:val="0074793F"/>
    <w:rsid w:val="00751473"/>
    <w:rsid w:val="007601C1"/>
    <w:rsid w:val="00766F73"/>
    <w:rsid w:val="007875FD"/>
    <w:rsid w:val="0079184A"/>
    <w:rsid w:val="00794A14"/>
    <w:rsid w:val="00797FB5"/>
    <w:rsid w:val="007B2572"/>
    <w:rsid w:val="007D2085"/>
    <w:rsid w:val="007F0EB2"/>
    <w:rsid w:val="007F0EBF"/>
    <w:rsid w:val="007F1B44"/>
    <w:rsid w:val="007F67EC"/>
    <w:rsid w:val="00802C78"/>
    <w:rsid w:val="00805809"/>
    <w:rsid w:val="008242B0"/>
    <w:rsid w:val="008318E6"/>
    <w:rsid w:val="00832206"/>
    <w:rsid w:val="00834BA8"/>
    <w:rsid w:val="008350A9"/>
    <w:rsid w:val="0084616A"/>
    <w:rsid w:val="0084675B"/>
    <w:rsid w:val="0085564D"/>
    <w:rsid w:val="00873355"/>
    <w:rsid w:val="00883FFD"/>
    <w:rsid w:val="0088715A"/>
    <w:rsid w:val="00891D62"/>
    <w:rsid w:val="008C05A1"/>
    <w:rsid w:val="008D0F50"/>
    <w:rsid w:val="008E323E"/>
    <w:rsid w:val="008F0A51"/>
    <w:rsid w:val="008F64A4"/>
    <w:rsid w:val="00911B8D"/>
    <w:rsid w:val="00916006"/>
    <w:rsid w:val="009179A7"/>
    <w:rsid w:val="00921628"/>
    <w:rsid w:val="0092608C"/>
    <w:rsid w:val="0092777C"/>
    <w:rsid w:val="0092799D"/>
    <w:rsid w:val="009364FE"/>
    <w:rsid w:val="009A283D"/>
    <w:rsid w:val="009A295E"/>
    <w:rsid w:val="009C2BD8"/>
    <w:rsid w:val="009C422C"/>
    <w:rsid w:val="009C6B3A"/>
    <w:rsid w:val="009D74AA"/>
    <w:rsid w:val="009F19CE"/>
    <w:rsid w:val="009F7879"/>
    <w:rsid w:val="00A00D41"/>
    <w:rsid w:val="00A02A90"/>
    <w:rsid w:val="00A0430A"/>
    <w:rsid w:val="00A13E15"/>
    <w:rsid w:val="00A27DDA"/>
    <w:rsid w:val="00A31F70"/>
    <w:rsid w:val="00A37829"/>
    <w:rsid w:val="00A5068A"/>
    <w:rsid w:val="00A52A4F"/>
    <w:rsid w:val="00A55A29"/>
    <w:rsid w:val="00A6104F"/>
    <w:rsid w:val="00A75642"/>
    <w:rsid w:val="00A77799"/>
    <w:rsid w:val="00A9000F"/>
    <w:rsid w:val="00A9053E"/>
    <w:rsid w:val="00AA15B3"/>
    <w:rsid w:val="00AA4292"/>
    <w:rsid w:val="00AA6FDF"/>
    <w:rsid w:val="00AB4110"/>
    <w:rsid w:val="00AC4EC5"/>
    <w:rsid w:val="00AD203E"/>
    <w:rsid w:val="00B00B27"/>
    <w:rsid w:val="00B03BC4"/>
    <w:rsid w:val="00B10EA5"/>
    <w:rsid w:val="00B12E35"/>
    <w:rsid w:val="00B26B71"/>
    <w:rsid w:val="00B44087"/>
    <w:rsid w:val="00B45FA4"/>
    <w:rsid w:val="00B5017C"/>
    <w:rsid w:val="00B56E4E"/>
    <w:rsid w:val="00B615AB"/>
    <w:rsid w:val="00B821C1"/>
    <w:rsid w:val="00B91C84"/>
    <w:rsid w:val="00B96A43"/>
    <w:rsid w:val="00BA496A"/>
    <w:rsid w:val="00BA5AD8"/>
    <w:rsid w:val="00BA63BC"/>
    <w:rsid w:val="00BC1117"/>
    <w:rsid w:val="00BD54C8"/>
    <w:rsid w:val="00BF1A5F"/>
    <w:rsid w:val="00C00ACA"/>
    <w:rsid w:val="00C13153"/>
    <w:rsid w:val="00C13CE6"/>
    <w:rsid w:val="00C17C99"/>
    <w:rsid w:val="00C22E2E"/>
    <w:rsid w:val="00C246D2"/>
    <w:rsid w:val="00C33442"/>
    <w:rsid w:val="00C74ECC"/>
    <w:rsid w:val="00C76B95"/>
    <w:rsid w:val="00C80F2B"/>
    <w:rsid w:val="00C87262"/>
    <w:rsid w:val="00C97328"/>
    <w:rsid w:val="00CD40D6"/>
    <w:rsid w:val="00D07807"/>
    <w:rsid w:val="00D112AE"/>
    <w:rsid w:val="00D215F3"/>
    <w:rsid w:val="00D26249"/>
    <w:rsid w:val="00D35E28"/>
    <w:rsid w:val="00D35EC1"/>
    <w:rsid w:val="00D37264"/>
    <w:rsid w:val="00D831B8"/>
    <w:rsid w:val="00D91E31"/>
    <w:rsid w:val="00DB1A32"/>
    <w:rsid w:val="00DC1E94"/>
    <w:rsid w:val="00DD47FD"/>
    <w:rsid w:val="00DE3019"/>
    <w:rsid w:val="00DE5429"/>
    <w:rsid w:val="00DF2C7E"/>
    <w:rsid w:val="00DF494B"/>
    <w:rsid w:val="00E01830"/>
    <w:rsid w:val="00E05EA7"/>
    <w:rsid w:val="00E137DA"/>
    <w:rsid w:val="00E42F25"/>
    <w:rsid w:val="00E826E8"/>
    <w:rsid w:val="00E82E5B"/>
    <w:rsid w:val="00E84965"/>
    <w:rsid w:val="00EA2D14"/>
    <w:rsid w:val="00EC5A21"/>
    <w:rsid w:val="00EE4310"/>
    <w:rsid w:val="00EE58D8"/>
    <w:rsid w:val="00F308A7"/>
    <w:rsid w:val="00F313D3"/>
    <w:rsid w:val="00F34D63"/>
    <w:rsid w:val="00F51D57"/>
    <w:rsid w:val="00FA0E3C"/>
    <w:rsid w:val="00FA4884"/>
    <w:rsid w:val="00FB7F15"/>
    <w:rsid w:val="00FE3A06"/>
    <w:rsid w:val="00FE63D4"/>
    <w:rsid w:val="00FF0E58"/>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116B5"/>
  <w15:docId w15:val="{A7152F99-8C40-4280-9404-0CE4CB33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A1"/>
  </w:style>
  <w:style w:type="paragraph" w:styleId="Heading2">
    <w:name w:val="heading 2"/>
    <w:basedOn w:val="Normal"/>
    <w:next w:val="Normal"/>
    <w:link w:val="Heading2Char"/>
    <w:semiHidden/>
    <w:qFormat/>
    <w:rsid w:val="00834B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A64C3"/>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5A64C3"/>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E3A06"/>
    <w:pPr>
      <w:tabs>
        <w:tab w:val="center" w:pos="4680"/>
        <w:tab w:val="right" w:pos="9360"/>
      </w:tabs>
    </w:pPr>
  </w:style>
  <w:style w:type="character" w:customStyle="1" w:styleId="HeaderChar">
    <w:name w:val="Header Char"/>
    <w:basedOn w:val="DefaultParagraphFont"/>
    <w:link w:val="Header"/>
    <w:uiPriority w:val="99"/>
    <w:rsid w:val="00FE3A06"/>
  </w:style>
  <w:style w:type="paragraph" w:styleId="Footer">
    <w:name w:val="footer"/>
    <w:basedOn w:val="Normal"/>
    <w:link w:val="FooterChar"/>
    <w:uiPriority w:val="99"/>
    <w:unhideWhenUsed/>
    <w:rsid w:val="00FE3A06"/>
    <w:pPr>
      <w:tabs>
        <w:tab w:val="center" w:pos="4680"/>
        <w:tab w:val="right" w:pos="9360"/>
      </w:tabs>
    </w:pPr>
  </w:style>
  <w:style w:type="character" w:customStyle="1" w:styleId="FooterChar">
    <w:name w:val="Footer Char"/>
    <w:basedOn w:val="DefaultParagraphFont"/>
    <w:link w:val="Footer"/>
    <w:uiPriority w:val="99"/>
    <w:rsid w:val="00FE3A06"/>
  </w:style>
  <w:style w:type="character" w:styleId="Hyperlink">
    <w:name w:val="Hyperlink"/>
    <w:basedOn w:val="DefaultParagraphFont"/>
    <w:unhideWhenUsed/>
    <w:rsid w:val="009C2BD8"/>
    <w:rPr>
      <w:color w:val="0000FF" w:themeColor="hyperlink"/>
      <w:u w:val="single"/>
    </w:rPr>
  </w:style>
  <w:style w:type="character" w:styleId="UnresolvedMention">
    <w:name w:val="Unresolved Mention"/>
    <w:basedOn w:val="DefaultParagraphFont"/>
    <w:uiPriority w:val="99"/>
    <w:semiHidden/>
    <w:unhideWhenUsed/>
    <w:rsid w:val="009C2BD8"/>
    <w:rPr>
      <w:color w:val="605E5C"/>
      <w:shd w:val="clear" w:color="auto" w:fill="E1DFDD"/>
    </w:rPr>
  </w:style>
  <w:style w:type="paragraph" w:styleId="BalloonText">
    <w:name w:val="Balloon Text"/>
    <w:basedOn w:val="Normal"/>
    <w:link w:val="BalloonTextChar"/>
    <w:uiPriority w:val="99"/>
    <w:semiHidden/>
    <w:unhideWhenUsed/>
    <w:rsid w:val="00B45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A4"/>
    <w:rPr>
      <w:rFonts w:ascii="Segoe UI" w:hAnsi="Segoe UI" w:cs="Segoe UI"/>
      <w:sz w:val="18"/>
      <w:szCs w:val="18"/>
    </w:rPr>
  </w:style>
  <w:style w:type="paragraph" w:styleId="NoSpacing">
    <w:name w:val="No Spacing"/>
    <w:uiPriority w:val="1"/>
    <w:qFormat/>
    <w:rsid w:val="00DB1A32"/>
  </w:style>
  <w:style w:type="paragraph" w:styleId="Revision">
    <w:name w:val="Revision"/>
    <w:hidden/>
    <w:uiPriority w:val="99"/>
    <w:semiHidden/>
    <w:rsid w:val="00A37829"/>
  </w:style>
  <w:style w:type="character" w:customStyle="1" w:styleId="Heading2Char">
    <w:name w:val="Heading 2 Char"/>
    <w:basedOn w:val="DefaultParagraphFont"/>
    <w:link w:val="Heading2"/>
    <w:semiHidden/>
    <w:rsid w:val="00834BA8"/>
    <w:rPr>
      <w:rFonts w:asciiTheme="majorHAnsi" w:eastAsiaTheme="majorEastAsia" w:hAnsiTheme="majorHAnsi" w:cstheme="majorBidi"/>
      <w:color w:val="365F91" w:themeColor="accent1" w:themeShade="BF"/>
      <w:sz w:val="26"/>
      <w:szCs w:val="26"/>
    </w:rPr>
  </w:style>
  <w:style w:type="character" w:customStyle="1" w:styleId="A0">
    <w:name w:val="A0"/>
    <w:semiHidden/>
    <w:rsid w:val="00834BA8"/>
    <w:rPr>
      <w:rFonts w:cs="Adobe Grotesk"/>
      <w:color w:val="808284"/>
      <w:sz w:val="20"/>
      <w:szCs w:val="20"/>
    </w:rPr>
  </w:style>
  <w:style w:type="character" w:customStyle="1" w:styleId="A1">
    <w:name w:val="A1"/>
    <w:semiHidden/>
    <w:rsid w:val="00834BA8"/>
    <w:rPr>
      <w:rFonts w:cs="Adobe Grotesk"/>
      <w:color w:val="C5112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00189">
      <w:bodyDiv w:val="1"/>
      <w:marLeft w:val="0"/>
      <w:marRight w:val="0"/>
      <w:marTop w:val="0"/>
      <w:marBottom w:val="0"/>
      <w:divBdr>
        <w:top w:val="none" w:sz="0" w:space="0" w:color="auto"/>
        <w:left w:val="none" w:sz="0" w:space="0" w:color="auto"/>
        <w:bottom w:val="none" w:sz="0" w:space="0" w:color="auto"/>
        <w:right w:val="none" w:sz="0" w:space="0" w:color="auto"/>
      </w:divBdr>
    </w:div>
    <w:div w:id="471337042">
      <w:bodyDiv w:val="1"/>
      <w:marLeft w:val="0"/>
      <w:marRight w:val="0"/>
      <w:marTop w:val="0"/>
      <w:marBottom w:val="0"/>
      <w:divBdr>
        <w:top w:val="none" w:sz="0" w:space="0" w:color="auto"/>
        <w:left w:val="none" w:sz="0" w:space="0" w:color="auto"/>
        <w:bottom w:val="none" w:sz="0" w:space="0" w:color="auto"/>
        <w:right w:val="none" w:sz="0" w:space="0" w:color="auto"/>
      </w:divBdr>
    </w:div>
    <w:div w:id="533269432">
      <w:bodyDiv w:val="1"/>
      <w:marLeft w:val="0"/>
      <w:marRight w:val="0"/>
      <w:marTop w:val="0"/>
      <w:marBottom w:val="0"/>
      <w:divBdr>
        <w:top w:val="none" w:sz="0" w:space="0" w:color="auto"/>
        <w:left w:val="none" w:sz="0" w:space="0" w:color="auto"/>
        <w:bottom w:val="none" w:sz="0" w:space="0" w:color="auto"/>
        <w:right w:val="none" w:sz="0" w:space="0" w:color="auto"/>
      </w:divBdr>
    </w:div>
    <w:div w:id="646323959">
      <w:bodyDiv w:val="1"/>
      <w:marLeft w:val="0"/>
      <w:marRight w:val="0"/>
      <w:marTop w:val="0"/>
      <w:marBottom w:val="0"/>
      <w:divBdr>
        <w:top w:val="none" w:sz="0" w:space="0" w:color="auto"/>
        <w:left w:val="none" w:sz="0" w:space="0" w:color="auto"/>
        <w:bottom w:val="none" w:sz="0" w:space="0" w:color="auto"/>
        <w:right w:val="none" w:sz="0" w:space="0" w:color="auto"/>
      </w:divBdr>
    </w:div>
    <w:div w:id="672731003">
      <w:bodyDiv w:val="1"/>
      <w:marLeft w:val="0"/>
      <w:marRight w:val="0"/>
      <w:marTop w:val="0"/>
      <w:marBottom w:val="0"/>
      <w:divBdr>
        <w:top w:val="none" w:sz="0" w:space="0" w:color="auto"/>
        <w:left w:val="none" w:sz="0" w:space="0" w:color="auto"/>
        <w:bottom w:val="none" w:sz="0" w:space="0" w:color="auto"/>
        <w:right w:val="none" w:sz="0" w:space="0" w:color="auto"/>
      </w:divBdr>
    </w:div>
    <w:div w:id="681858929">
      <w:bodyDiv w:val="1"/>
      <w:marLeft w:val="0"/>
      <w:marRight w:val="0"/>
      <w:marTop w:val="0"/>
      <w:marBottom w:val="0"/>
      <w:divBdr>
        <w:top w:val="none" w:sz="0" w:space="0" w:color="auto"/>
        <w:left w:val="none" w:sz="0" w:space="0" w:color="auto"/>
        <w:bottom w:val="none" w:sz="0" w:space="0" w:color="auto"/>
        <w:right w:val="none" w:sz="0" w:space="0" w:color="auto"/>
      </w:divBdr>
    </w:div>
    <w:div w:id="893197716">
      <w:bodyDiv w:val="1"/>
      <w:marLeft w:val="0"/>
      <w:marRight w:val="0"/>
      <w:marTop w:val="0"/>
      <w:marBottom w:val="0"/>
      <w:divBdr>
        <w:top w:val="none" w:sz="0" w:space="0" w:color="auto"/>
        <w:left w:val="none" w:sz="0" w:space="0" w:color="auto"/>
        <w:bottom w:val="none" w:sz="0" w:space="0" w:color="auto"/>
        <w:right w:val="none" w:sz="0" w:space="0" w:color="auto"/>
      </w:divBdr>
    </w:div>
    <w:div w:id="1346403642">
      <w:bodyDiv w:val="1"/>
      <w:marLeft w:val="0"/>
      <w:marRight w:val="0"/>
      <w:marTop w:val="0"/>
      <w:marBottom w:val="0"/>
      <w:divBdr>
        <w:top w:val="none" w:sz="0" w:space="0" w:color="auto"/>
        <w:left w:val="none" w:sz="0" w:space="0" w:color="auto"/>
        <w:bottom w:val="none" w:sz="0" w:space="0" w:color="auto"/>
        <w:right w:val="none" w:sz="0" w:space="0" w:color="auto"/>
      </w:divBdr>
    </w:div>
    <w:div w:id="1421104982">
      <w:bodyDiv w:val="1"/>
      <w:marLeft w:val="0"/>
      <w:marRight w:val="0"/>
      <w:marTop w:val="0"/>
      <w:marBottom w:val="0"/>
      <w:divBdr>
        <w:top w:val="none" w:sz="0" w:space="0" w:color="auto"/>
        <w:left w:val="none" w:sz="0" w:space="0" w:color="auto"/>
        <w:bottom w:val="none" w:sz="0" w:space="0" w:color="auto"/>
        <w:right w:val="none" w:sz="0" w:space="0" w:color="auto"/>
      </w:divBdr>
    </w:div>
    <w:div w:id="1443720441">
      <w:bodyDiv w:val="1"/>
      <w:marLeft w:val="0"/>
      <w:marRight w:val="0"/>
      <w:marTop w:val="0"/>
      <w:marBottom w:val="0"/>
      <w:divBdr>
        <w:top w:val="none" w:sz="0" w:space="0" w:color="auto"/>
        <w:left w:val="none" w:sz="0" w:space="0" w:color="auto"/>
        <w:bottom w:val="none" w:sz="0" w:space="0" w:color="auto"/>
        <w:right w:val="none" w:sz="0" w:space="0" w:color="auto"/>
      </w:divBdr>
    </w:div>
    <w:div w:id="1538815024">
      <w:bodyDiv w:val="1"/>
      <w:marLeft w:val="0"/>
      <w:marRight w:val="0"/>
      <w:marTop w:val="0"/>
      <w:marBottom w:val="0"/>
      <w:divBdr>
        <w:top w:val="none" w:sz="0" w:space="0" w:color="auto"/>
        <w:left w:val="none" w:sz="0" w:space="0" w:color="auto"/>
        <w:bottom w:val="none" w:sz="0" w:space="0" w:color="auto"/>
        <w:right w:val="none" w:sz="0" w:space="0" w:color="auto"/>
      </w:divBdr>
    </w:div>
    <w:div w:id="157708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orensicDJ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orensicDJ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F517-5528-4E31-A0C5-FE5B9239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Falk</dc:creator>
  <cp:lastModifiedBy>Kat Holitik</cp:lastModifiedBy>
  <cp:revision>4</cp:revision>
  <cp:lastPrinted>2023-10-24T19:33:00Z</cp:lastPrinted>
  <dcterms:created xsi:type="dcterms:W3CDTF">2025-06-24T14:03:00Z</dcterms:created>
  <dcterms:modified xsi:type="dcterms:W3CDTF">2025-06-24T20:26:00Z</dcterms:modified>
</cp:coreProperties>
</file>